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CD" w:rsidRPr="00066CCD" w:rsidRDefault="00066CCD" w:rsidP="00066CCD">
      <w:pPr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bookmarkStart w:id="0" w:name="_GoBack"/>
      <w:r w:rsidRPr="00066CCD">
        <w:rPr>
          <w:rFonts w:ascii="方正小标宋简体" w:eastAsia="方正小标宋简体" w:hint="eastAsia"/>
          <w:color w:val="000000"/>
          <w:sz w:val="44"/>
          <w:szCs w:val="36"/>
        </w:rPr>
        <w:t>2018年北京智欣联创科技有限公司</w:t>
      </w:r>
    </w:p>
    <w:p w:rsidR="00066CCD" w:rsidRPr="00066CCD" w:rsidRDefault="00066CCD" w:rsidP="00066CCD">
      <w:pPr>
        <w:snapToGrid w:val="0"/>
        <w:spacing w:before="240" w:line="360" w:lineRule="auto"/>
        <w:jc w:val="center"/>
        <w:rPr>
          <w:rFonts w:ascii="黑体" w:eastAsia="黑体" w:hAnsi="黑体"/>
          <w:sz w:val="52"/>
          <w:szCs w:val="44"/>
        </w:rPr>
      </w:pPr>
      <w:r w:rsidRPr="00066CCD">
        <w:rPr>
          <w:rFonts w:ascii="方正小标宋简体" w:eastAsia="方正小标宋简体" w:hint="eastAsia"/>
          <w:color w:val="000000"/>
          <w:sz w:val="44"/>
          <w:szCs w:val="36"/>
        </w:rPr>
        <w:t>教育部产学合作协同育人项目</w:t>
      </w:r>
    </w:p>
    <w:p w:rsidR="00066CCD" w:rsidRDefault="00066CCD" w:rsidP="00066CCD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申请书</w:t>
      </w:r>
    </w:p>
    <w:bookmarkEnd w:id="0"/>
    <w:p w:rsidR="00066CCD" w:rsidRDefault="00066CCD" w:rsidP="00066CCD">
      <w:pPr>
        <w:snapToGrid w:val="0"/>
        <w:spacing w:line="480" w:lineRule="auto"/>
        <w:rPr>
          <w:sz w:val="30"/>
          <w:szCs w:val="30"/>
        </w:rPr>
      </w:pPr>
    </w:p>
    <w:p w:rsidR="00066CCD" w:rsidRDefault="00066CCD" w:rsidP="00066CC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066CCD" w:rsidRDefault="00066CCD" w:rsidP="00066CC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</w:p>
    <w:p w:rsidR="00066CCD" w:rsidRDefault="00066CCD" w:rsidP="00066CC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066CCD" w:rsidRDefault="00066CCD" w:rsidP="00066CC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</w:p>
    <w:p w:rsidR="00066CCD" w:rsidRDefault="00066CCD" w:rsidP="00066CC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</w:p>
    <w:p w:rsidR="00066CCD" w:rsidRDefault="00066CCD" w:rsidP="00066CC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</w:p>
    <w:p w:rsidR="00066CCD" w:rsidRDefault="00066CCD" w:rsidP="00066CC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</w:p>
    <w:p w:rsidR="00066CCD" w:rsidRDefault="00066CCD" w:rsidP="00066CCD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一八</w:t>
      </w:r>
      <w:r w:rsidR="0042199F">
        <w:rPr>
          <w:rFonts w:ascii="仿宋_GB2312" w:eastAsia="仿宋_GB2312" w:hAnsi="仿宋_GB2312" w:cs="仿宋_GB2312" w:hint="eastAsia"/>
          <w:sz w:val="36"/>
          <w:szCs w:val="36"/>
        </w:rPr>
        <w:t>十一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月制</w:t>
      </w:r>
    </w:p>
    <w:p w:rsidR="00066CCD" w:rsidRDefault="00066CCD" w:rsidP="00066CCD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填表说明</w:t>
      </w:r>
    </w:p>
    <w:p w:rsidR="00066CCD" w:rsidRDefault="00066CCD" w:rsidP="00066CCD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066CCD" w:rsidRDefault="00066CCD" w:rsidP="00066CCD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066CCD" w:rsidRDefault="00066CCD" w:rsidP="00066CC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066CCD" w:rsidRDefault="00066CCD" w:rsidP="00066CC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066CCD" w:rsidRDefault="00066CCD" w:rsidP="00066CCD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066CCD" w:rsidRDefault="00066CCD" w:rsidP="00066CCD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066CCD" w:rsidRDefault="00066CCD" w:rsidP="00066CCD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066CCD" w:rsidRDefault="00066CCD" w:rsidP="00066CC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66CCD" w:rsidRDefault="00066CCD" w:rsidP="00066CC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508"/>
        <w:gridCol w:w="923"/>
        <w:gridCol w:w="1304"/>
        <w:gridCol w:w="1315"/>
        <w:gridCol w:w="1605"/>
      </w:tblGrid>
      <w:tr w:rsidR="00066CCD" w:rsidTr="003C774A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snapToGrid w:val="0"/>
              <w:spacing w:line="48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9F" w:rsidRDefault="004674B2" w:rsidP="00CD42B7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 w:rsidRPr="00D51620">
              <w:rPr>
                <w:rFonts w:ascii="仿宋_GB2312" w:eastAsia="仿宋_GB2312" w:hint="eastAsia"/>
              </w:rPr>
              <w:t>□</w:t>
            </w:r>
            <w:r w:rsidR="0042199F">
              <w:rPr>
                <w:rFonts w:ascii="仿宋_GB2312" w:eastAsia="仿宋_GB2312" w:hint="eastAsia"/>
              </w:rPr>
              <w:t>教学</w:t>
            </w:r>
            <w:r w:rsidR="0042199F">
              <w:rPr>
                <w:rFonts w:ascii="仿宋_GB2312" w:eastAsia="仿宋_GB2312"/>
              </w:rPr>
              <w:t>内容和课程体系改革</w:t>
            </w:r>
          </w:p>
        </w:tc>
      </w:tr>
      <w:tr w:rsidR="00066CCD" w:rsidTr="003C774A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项目周期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73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066CCD" w:rsidRDefault="00066CCD" w:rsidP="003C774A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066CCD" w:rsidTr="003C774A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066CCD" w:rsidTr="003C774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066CCD" w:rsidTr="003C774A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066CCD" w:rsidTr="003C774A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66CCD" w:rsidTr="003C774A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066CCD" w:rsidRDefault="00066CCD" w:rsidP="003C774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</w:p>
          <w:p w:rsidR="00066CCD" w:rsidRDefault="00066CCD" w:rsidP="003C774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</w:p>
          <w:p w:rsidR="00066CCD" w:rsidRDefault="00066CCD" w:rsidP="003C774A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066CCD" w:rsidTr="003C774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CCD" w:rsidRDefault="00066CCD" w:rsidP="003C774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066CCD" w:rsidRDefault="00066CCD" w:rsidP="003C774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066CCD" w:rsidRDefault="00066CCD" w:rsidP="003C774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</w:p>
          <w:p w:rsidR="00066CCD" w:rsidRDefault="00066CCD" w:rsidP="003C774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</w:p>
          <w:p w:rsidR="00066CCD" w:rsidRDefault="00066CCD" w:rsidP="003C774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93714F" w:rsidRDefault="0093714F"/>
    <w:sectPr w:rsidR="00937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22" w:rsidRDefault="00D15122" w:rsidP="00066CCD">
      <w:r>
        <w:separator/>
      </w:r>
    </w:p>
  </w:endnote>
  <w:endnote w:type="continuationSeparator" w:id="0">
    <w:p w:rsidR="00D15122" w:rsidRDefault="00D15122" w:rsidP="0006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22" w:rsidRDefault="00D15122" w:rsidP="00066CCD">
      <w:r>
        <w:separator/>
      </w:r>
    </w:p>
  </w:footnote>
  <w:footnote w:type="continuationSeparator" w:id="0">
    <w:p w:rsidR="00D15122" w:rsidRDefault="00D15122" w:rsidP="0006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4"/>
    <w:rsid w:val="00066CCD"/>
    <w:rsid w:val="0042199F"/>
    <w:rsid w:val="004674B2"/>
    <w:rsid w:val="00682834"/>
    <w:rsid w:val="0093714F"/>
    <w:rsid w:val="00CD42B7"/>
    <w:rsid w:val="00D15122"/>
    <w:rsid w:val="00E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6E9EC-515D-4FD5-8AFA-CF2953C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CD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C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C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CC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CCD"/>
    <w:rPr>
      <w:sz w:val="18"/>
      <w:szCs w:val="18"/>
    </w:rPr>
  </w:style>
  <w:style w:type="paragraph" w:customStyle="1" w:styleId="a5">
    <w:name w:val="小节标题"/>
    <w:basedOn w:val="a"/>
    <w:next w:val="a"/>
    <w:qFormat/>
    <w:rsid w:val="00066CCD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sp</dc:creator>
  <cp:keywords/>
  <dc:description/>
  <cp:lastModifiedBy>z sp</cp:lastModifiedBy>
  <cp:revision>6</cp:revision>
  <dcterms:created xsi:type="dcterms:W3CDTF">2018-12-12T01:51:00Z</dcterms:created>
  <dcterms:modified xsi:type="dcterms:W3CDTF">2018-12-13T01:09:00Z</dcterms:modified>
</cp:coreProperties>
</file>